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277D" w14:textId="77777777" w:rsidR="00414838" w:rsidRDefault="00414838" w:rsidP="00414838">
      <w:pPr>
        <w:pStyle w:val="Default"/>
        <w:jc w:val="center"/>
      </w:pPr>
    </w:p>
    <w:p w14:paraId="3E7DC9D7" w14:textId="77777777" w:rsidR="00414838" w:rsidRDefault="00414838" w:rsidP="00414838">
      <w:pPr>
        <w:pStyle w:val="Default"/>
        <w:jc w:val="center"/>
      </w:pPr>
    </w:p>
    <w:p w14:paraId="7AB5187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1077910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560280D8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3915C220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Secretaría General Municipal</w:t>
      </w:r>
    </w:p>
    <w:p w14:paraId="12C50F6F" w14:textId="77777777" w:rsidR="00414838" w:rsidRPr="00B57FCB" w:rsidRDefault="00414838" w:rsidP="00414838">
      <w:pPr>
        <w:pStyle w:val="Default"/>
        <w:jc w:val="center"/>
      </w:pPr>
    </w:p>
    <w:p w14:paraId="2CEDC594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Coordinación de Archivo Municipal</w:t>
      </w:r>
    </w:p>
    <w:p w14:paraId="38C197B5" w14:textId="77777777" w:rsidR="00414838" w:rsidRPr="00B57FCB" w:rsidRDefault="00414838" w:rsidP="00414838">
      <w:pPr>
        <w:pStyle w:val="Default"/>
        <w:jc w:val="center"/>
      </w:pPr>
    </w:p>
    <w:p w14:paraId="75E5C588" w14:textId="24A0AA9A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FCB">
        <w:rPr>
          <w:rFonts w:ascii="Arial" w:hAnsi="Arial" w:cs="Arial"/>
          <w:b/>
          <w:bCs/>
          <w:sz w:val="24"/>
          <w:szCs w:val="24"/>
        </w:rPr>
        <w:t>Búsquedas realizadas en el archivo de concentración</w:t>
      </w:r>
      <w:r>
        <w:rPr>
          <w:rFonts w:ascii="Arial" w:hAnsi="Arial" w:cs="Arial"/>
          <w:b/>
          <w:bCs/>
          <w:sz w:val="24"/>
          <w:szCs w:val="24"/>
        </w:rPr>
        <w:t xml:space="preserve"> en el año 202</w:t>
      </w:r>
      <w:r w:rsidR="005030D0">
        <w:rPr>
          <w:rFonts w:ascii="Arial" w:hAnsi="Arial" w:cs="Arial"/>
          <w:b/>
          <w:bCs/>
          <w:sz w:val="24"/>
          <w:szCs w:val="24"/>
        </w:rPr>
        <w:t>4</w:t>
      </w:r>
    </w:p>
    <w:p w14:paraId="0AD7D6E3" w14:textId="77777777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4838" w:rsidRPr="00B57FCB" w14:paraId="0D932DCF" w14:textId="77777777" w:rsidTr="004E484D">
        <w:tc>
          <w:tcPr>
            <w:tcW w:w="2942" w:type="dxa"/>
            <w:shd w:val="clear" w:color="auto" w:fill="D9D9D9" w:themeFill="background1" w:themeFillShade="D9"/>
          </w:tcPr>
          <w:p w14:paraId="155B8C4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14:paraId="742109AE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27D5784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LOCALIZADAS</w:t>
            </w:r>
          </w:p>
        </w:tc>
      </w:tr>
      <w:tr w:rsidR="00414838" w:rsidRPr="00B57FCB" w14:paraId="4C365BA1" w14:textId="77777777" w:rsidTr="004E484D">
        <w:tc>
          <w:tcPr>
            <w:tcW w:w="2942" w:type="dxa"/>
          </w:tcPr>
          <w:p w14:paraId="6251234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2943" w:type="dxa"/>
            <w:vAlign w:val="center"/>
          </w:tcPr>
          <w:p w14:paraId="5DC36D20" w14:textId="364A3472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2D3E5B03" w14:textId="177F5FAC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14838" w:rsidRPr="00B57FCB" w14:paraId="61EEC086" w14:textId="77777777" w:rsidTr="004E484D">
        <w:tc>
          <w:tcPr>
            <w:tcW w:w="2942" w:type="dxa"/>
          </w:tcPr>
          <w:p w14:paraId="5C660BA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2943" w:type="dxa"/>
            <w:vAlign w:val="center"/>
          </w:tcPr>
          <w:p w14:paraId="51D9C92D" w14:textId="5AAC6958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2B07B670" w14:textId="2F8D2606" w:rsidR="00414838" w:rsidRPr="00B57FCB" w:rsidRDefault="005030D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14838" w:rsidRPr="00B57FCB" w14:paraId="2015CDEA" w14:textId="77777777" w:rsidTr="004E484D">
        <w:tc>
          <w:tcPr>
            <w:tcW w:w="2942" w:type="dxa"/>
          </w:tcPr>
          <w:p w14:paraId="1F5CCCB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2943" w:type="dxa"/>
            <w:vAlign w:val="center"/>
          </w:tcPr>
          <w:p w14:paraId="462661DF" w14:textId="3F7CB7B0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4985763D" w14:textId="075577B4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80934" w:rsidRPr="00B57FCB" w14:paraId="40C5DA55" w14:textId="77777777" w:rsidTr="004E484D">
        <w:tc>
          <w:tcPr>
            <w:tcW w:w="2942" w:type="dxa"/>
          </w:tcPr>
          <w:p w14:paraId="56B84267" w14:textId="56BA84E0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2943" w:type="dxa"/>
            <w:vAlign w:val="center"/>
          </w:tcPr>
          <w:p w14:paraId="75D85FA7" w14:textId="6D189C9E" w:rsidR="00D80934" w:rsidRDefault="005C743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08DA7BA3" w14:textId="450FF364" w:rsidR="00D80934" w:rsidRDefault="00542F7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80934" w:rsidRPr="00B57FCB" w14:paraId="5E9C83CF" w14:textId="77777777" w:rsidTr="004E484D">
        <w:tc>
          <w:tcPr>
            <w:tcW w:w="2942" w:type="dxa"/>
          </w:tcPr>
          <w:p w14:paraId="2C3A9711" w14:textId="1522D21C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2943" w:type="dxa"/>
            <w:vAlign w:val="center"/>
          </w:tcPr>
          <w:p w14:paraId="5EC220F2" w14:textId="3784018A" w:rsidR="00D80934" w:rsidRDefault="00303F97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5876BF7A" w14:textId="5E3BD503" w:rsidR="00D80934" w:rsidRDefault="00303F97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D80934" w:rsidRPr="00B57FCB" w14:paraId="48449827" w14:textId="77777777" w:rsidTr="004E484D">
        <w:tc>
          <w:tcPr>
            <w:tcW w:w="2942" w:type="dxa"/>
          </w:tcPr>
          <w:p w14:paraId="72015F87" w14:textId="409DE672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Junio</w:t>
            </w:r>
          </w:p>
        </w:tc>
        <w:tc>
          <w:tcPr>
            <w:tcW w:w="2943" w:type="dxa"/>
            <w:vAlign w:val="center"/>
          </w:tcPr>
          <w:p w14:paraId="39BAA3A5" w14:textId="578475BA" w:rsidR="00D80934" w:rsidRDefault="00D3420A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4824D678" w14:textId="0FA54AAD" w:rsidR="00D80934" w:rsidRDefault="00D3420A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14:paraId="24ED0D0D" w14:textId="77777777" w:rsidR="00414838" w:rsidRDefault="00414838" w:rsidP="00414838">
      <w:pPr>
        <w:jc w:val="center"/>
        <w:rPr>
          <w:b/>
          <w:bCs/>
          <w:sz w:val="23"/>
          <w:szCs w:val="23"/>
        </w:rPr>
      </w:pPr>
    </w:p>
    <w:p w14:paraId="351A8051" w14:textId="77777777" w:rsidR="00414838" w:rsidRDefault="00414838" w:rsidP="00414838">
      <w:pPr>
        <w:jc w:val="center"/>
      </w:pPr>
    </w:p>
    <w:p w14:paraId="64EA18DB" w14:textId="77777777" w:rsidR="008B4254" w:rsidRDefault="008B4254"/>
    <w:sectPr w:rsidR="008B42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E84CF" w14:textId="77777777" w:rsidR="00A7354F" w:rsidRDefault="00A7354F">
      <w:pPr>
        <w:spacing w:after="0" w:line="240" w:lineRule="auto"/>
      </w:pPr>
      <w:r>
        <w:separator/>
      </w:r>
    </w:p>
  </w:endnote>
  <w:endnote w:type="continuationSeparator" w:id="0">
    <w:p w14:paraId="4DA0A446" w14:textId="77777777" w:rsidR="00A7354F" w:rsidRDefault="00A7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B2F6" w14:textId="77777777" w:rsidR="00A7354F" w:rsidRDefault="00A7354F">
      <w:pPr>
        <w:spacing w:after="0" w:line="240" w:lineRule="auto"/>
      </w:pPr>
      <w:r>
        <w:separator/>
      </w:r>
    </w:p>
  </w:footnote>
  <w:footnote w:type="continuationSeparator" w:id="0">
    <w:p w14:paraId="2A042E99" w14:textId="77777777" w:rsidR="00A7354F" w:rsidRDefault="00A7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98009" w14:textId="34655459" w:rsidR="004C0383" w:rsidRPr="00D80934" w:rsidRDefault="006E7B02" w:rsidP="00D809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72E170E" wp14:editId="636A5A1D">
          <wp:simplePos x="0" y="0"/>
          <wp:positionH relativeFrom="column">
            <wp:posOffset>-377247</wp:posOffset>
          </wp:positionH>
          <wp:positionV relativeFrom="paragraph">
            <wp:posOffset>-234201</wp:posOffset>
          </wp:positionV>
          <wp:extent cx="1915160" cy="661670"/>
          <wp:effectExtent l="0" t="0" r="0" b="5080"/>
          <wp:wrapThrough wrapText="bothSides">
            <wp:wrapPolygon edited="0">
              <wp:start x="2793" y="0"/>
              <wp:lineTo x="0" y="0"/>
              <wp:lineTo x="0" y="17413"/>
              <wp:lineTo x="215" y="20522"/>
              <wp:lineTo x="4512" y="21144"/>
              <wp:lineTo x="17833" y="21144"/>
              <wp:lineTo x="21271" y="20522"/>
              <wp:lineTo x="21271" y="7463"/>
              <wp:lineTo x="13751" y="0"/>
              <wp:lineTo x="279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85F69AC" wp14:editId="3C2CCEC8">
          <wp:simplePos x="0" y="0"/>
          <wp:positionH relativeFrom="column">
            <wp:posOffset>4780896</wp:posOffset>
          </wp:positionH>
          <wp:positionV relativeFrom="paragraph">
            <wp:posOffset>-511061</wp:posOffset>
          </wp:positionV>
          <wp:extent cx="1550670" cy="1030984"/>
          <wp:effectExtent l="0" t="0" r="0" b="0"/>
          <wp:wrapThrough wrapText="bothSides">
            <wp:wrapPolygon edited="0">
              <wp:start x="5307" y="2795"/>
              <wp:lineTo x="5307" y="14373"/>
              <wp:lineTo x="6634" y="16370"/>
              <wp:lineTo x="265" y="17567"/>
              <wp:lineTo x="0" y="20362"/>
              <wp:lineTo x="2654" y="21161"/>
              <wp:lineTo x="18575" y="21161"/>
              <wp:lineTo x="20963" y="20362"/>
              <wp:lineTo x="20432" y="18366"/>
              <wp:lineTo x="11145" y="16370"/>
              <wp:lineTo x="14064" y="16370"/>
              <wp:lineTo x="15921" y="13575"/>
              <wp:lineTo x="15391" y="2795"/>
              <wp:lineTo x="5307" y="2795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1030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8"/>
    <w:rsid w:val="001A7F06"/>
    <w:rsid w:val="001C0088"/>
    <w:rsid w:val="00303F97"/>
    <w:rsid w:val="00351511"/>
    <w:rsid w:val="003F5EB8"/>
    <w:rsid w:val="00414838"/>
    <w:rsid w:val="004C0383"/>
    <w:rsid w:val="005030D0"/>
    <w:rsid w:val="00542F70"/>
    <w:rsid w:val="00562CD2"/>
    <w:rsid w:val="0057704D"/>
    <w:rsid w:val="005C7432"/>
    <w:rsid w:val="006E7B02"/>
    <w:rsid w:val="00832FDB"/>
    <w:rsid w:val="008B4254"/>
    <w:rsid w:val="008E2DAB"/>
    <w:rsid w:val="00A7354F"/>
    <w:rsid w:val="00AC2EC4"/>
    <w:rsid w:val="00C81E17"/>
    <w:rsid w:val="00CB3533"/>
    <w:rsid w:val="00D3420A"/>
    <w:rsid w:val="00D455A0"/>
    <w:rsid w:val="00D80934"/>
    <w:rsid w:val="00D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EC7B"/>
  <w15:chartTrackingRefBased/>
  <w15:docId w15:val="{E03FCEA6-2D28-4178-98B9-22D1B51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38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4148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38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F6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13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13</cp:revision>
  <dcterms:created xsi:type="dcterms:W3CDTF">2024-01-08T22:04:00Z</dcterms:created>
  <dcterms:modified xsi:type="dcterms:W3CDTF">2024-07-10T17:29:00Z</dcterms:modified>
</cp:coreProperties>
</file>